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7" w:type="dxa"/>
        <w:tblInd w:w="-3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6418"/>
      </w:tblGrid>
      <w:tr w:rsidR="007E585A" w:rsidRPr="008C1581" w:rsidTr="00FD5B4D">
        <w:trPr>
          <w:trHeight w:val="1563"/>
        </w:trPr>
        <w:tc>
          <w:tcPr>
            <w:tcW w:w="4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85A" w:rsidRPr="008C1581" w:rsidRDefault="007E585A" w:rsidP="00FD5B4D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SỞ GIÁO DỤC VÀ ĐÀO TẠO</w:t>
            </w:r>
          </w:p>
          <w:p w:rsidR="007E585A" w:rsidRPr="008C1581" w:rsidRDefault="007E585A" w:rsidP="00FD5B4D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THÀNH PHỐ HỒ CHÍ MINH</w:t>
            </w:r>
          </w:p>
          <w:p w:rsidR="007E585A" w:rsidRPr="008C1581" w:rsidRDefault="007E585A" w:rsidP="00FD5B4D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TRƯỜNG THPT TẠ QUANG BỬU</w:t>
            </w:r>
          </w:p>
          <w:p w:rsidR="007E585A" w:rsidRPr="008C1581" w:rsidRDefault="007E585A" w:rsidP="00FD5B4D">
            <w:pPr>
              <w:ind w:left="-108" w:right="-79" w:firstLine="68"/>
              <w:jc w:val="center"/>
              <w:rPr>
                <w:sz w:val="26"/>
                <w:szCs w:val="26"/>
              </w:rPr>
            </w:pPr>
            <w:r w:rsidRPr="008C1581">
              <w:rPr>
                <w:sz w:val="26"/>
                <w:szCs w:val="26"/>
                <w:lang w:val="nl-NL"/>
              </w:rPr>
              <w:t>------------------- </w:t>
            </w:r>
          </w:p>
          <w:p w:rsidR="007E585A" w:rsidRDefault="007E585A" w:rsidP="00A93008">
            <w:pPr>
              <w:spacing w:line="240" w:lineRule="atLeast"/>
              <w:ind w:left="-108" w:right="-77" w:firstLine="67"/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 xml:space="preserve">Số: </w:t>
            </w:r>
            <w:r w:rsidR="00A93008">
              <w:rPr>
                <w:bCs/>
                <w:sz w:val="26"/>
                <w:szCs w:val="26"/>
                <w:lang w:val="nl-NL"/>
              </w:rPr>
              <w:t>.........</w:t>
            </w:r>
            <w:r w:rsidRPr="008C1581">
              <w:rPr>
                <w:sz w:val="26"/>
                <w:szCs w:val="26"/>
                <w:lang w:val="nl-NL"/>
              </w:rPr>
              <w:t>/KH-THPT TQB</w:t>
            </w:r>
          </w:p>
          <w:p w:rsidR="00115369" w:rsidRDefault="00115369" w:rsidP="00A93008">
            <w:pPr>
              <w:spacing w:line="240" w:lineRule="atLeast"/>
              <w:ind w:left="-108" w:right="-77" w:firstLine="67"/>
              <w:jc w:val="center"/>
              <w:rPr>
                <w:sz w:val="26"/>
                <w:szCs w:val="26"/>
                <w:lang w:val="nl-NL"/>
              </w:rPr>
            </w:pPr>
          </w:p>
          <w:p w:rsidR="00115369" w:rsidRPr="008C1581" w:rsidRDefault="00115369" w:rsidP="00A93008">
            <w:pPr>
              <w:spacing w:line="240" w:lineRule="atLeast"/>
              <w:ind w:left="-108" w:right="-77" w:firstLine="67"/>
              <w:jc w:val="center"/>
              <w:rPr>
                <w:sz w:val="26"/>
                <w:szCs w:val="26"/>
              </w:rPr>
            </w:pPr>
          </w:p>
        </w:tc>
        <w:tc>
          <w:tcPr>
            <w:tcW w:w="6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85A" w:rsidRPr="008C1581" w:rsidRDefault="007E585A" w:rsidP="00FD5B4D">
            <w:pPr>
              <w:ind w:hanging="173"/>
              <w:jc w:val="center"/>
              <w:rPr>
                <w:sz w:val="26"/>
                <w:szCs w:val="26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CỘNG HOÀ XÃ HỘI CHỦ NGHĨA VIỆT NAM</w:t>
            </w:r>
          </w:p>
          <w:p w:rsidR="007E585A" w:rsidRPr="008C1581" w:rsidRDefault="007E585A" w:rsidP="00FD5B4D">
            <w:pPr>
              <w:ind w:hanging="173"/>
              <w:jc w:val="center"/>
              <w:rPr>
                <w:sz w:val="26"/>
                <w:szCs w:val="26"/>
                <w:u w:val="single"/>
              </w:rPr>
            </w:pPr>
            <w:r w:rsidRPr="008C1581">
              <w:rPr>
                <w:b/>
                <w:bCs/>
                <w:sz w:val="26"/>
                <w:szCs w:val="26"/>
                <w:u w:val="single"/>
                <w:lang w:val="nl-NL"/>
              </w:rPr>
              <w:t>Độc lập – Tự do – Hạnh phúc</w:t>
            </w:r>
          </w:p>
          <w:p w:rsidR="007E585A" w:rsidRPr="008C1581" w:rsidRDefault="007E585A" w:rsidP="00AA5C6F">
            <w:pPr>
              <w:spacing w:before="240" w:line="240" w:lineRule="atLeast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TP Hồ Chí Minh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 xml:space="preserve">, ngày  tháng </w:t>
            </w:r>
            <w:r w:rsidR="00AA5C6F">
              <w:rPr>
                <w:i/>
                <w:iCs/>
                <w:sz w:val="26"/>
                <w:szCs w:val="26"/>
                <w:lang w:val="nl-NL"/>
              </w:rPr>
              <w:t>9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>năm 201</w:t>
            </w:r>
            <w:r w:rsidR="00A93008">
              <w:rPr>
                <w:i/>
                <w:iCs/>
                <w:sz w:val="26"/>
                <w:szCs w:val="26"/>
                <w:lang w:val="nl-NL"/>
              </w:rPr>
              <w:t>8</w:t>
            </w:r>
          </w:p>
        </w:tc>
      </w:tr>
    </w:tbl>
    <w:p w:rsidR="007E585A" w:rsidRPr="00571FF7" w:rsidRDefault="004E0326" w:rsidP="002F0B73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KẾ HOẠCH</w:t>
      </w:r>
      <w:r w:rsidR="007E585A" w:rsidRPr="00615470">
        <w:rPr>
          <w:b/>
          <w:bCs/>
          <w:sz w:val="28"/>
          <w:szCs w:val="28"/>
          <w:lang w:val="nl-NL"/>
        </w:rPr>
        <w:t xml:space="preserve"> KIỂM TRA </w:t>
      </w:r>
      <w:r w:rsidR="00A93008">
        <w:rPr>
          <w:b/>
          <w:bCs/>
          <w:sz w:val="28"/>
          <w:szCs w:val="28"/>
          <w:lang w:val="nl-NL"/>
        </w:rPr>
        <w:t xml:space="preserve">GIỮA </w:t>
      </w:r>
      <w:r w:rsidR="007E585A" w:rsidRPr="00615470">
        <w:rPr>
          <w:b/>
          <w:bCs/>
          <w:sz w:val="28"/>
          <w:szCs w:val="28"/>
          <w:lang w:val="nl-NL"/>
        </w:rPr>
        <w:t xml:space="preserve">HỌC KỲ </w:t>
      </w:r>
      <w:r w:rsidR="00AA5C6F">
        <w:rPr>
          <w:b/>
          <w:bCs/>
          <w:sz w:val="28"/>
          <w:szCs w:val="28"/>
          <w:lang w:val="nl-NL"/>
        </w:rPr>
        <w:t>1</w:t>
      </w:r>
      <w:r w:rsidR="007E585A" w:rsidRPr="00615470">
        <w:rPr>
          <w:b/>
          <w:bCs/>
          <w:sz w:val="28"/>
          <w:szCs w:val="28"/>
          <w:lang w:val="nl-NL"/>
        </w:rPr>
        <w:t xml:space="preserve"> NĂM HỌC</w:t>
      </w:r>
      <w:r w:rsidR="007E585A" w:rsidRPr="00CB7E6D">
        <w:rPr>
          <w:b/>
          <w:bCs/>
          <w:color w:val="FF0000"/>
          <w:sz w:val="28"/>
          <w:szCs w:val="28"/>
          <w:lang w:val="nl-NL"/>
        </w:rPr>
        <w:t xml:space="preserve"> </w:t>
      </w:r>
      <w:r w:rsidR="007E585A" w:rsidRPr="00571FF7">
        <w:rPr>
          <w:b/>
          <w:bCs/>
          <w:sz w:val="28"/>
          <w:szCs w:val="28"/>
          <w:lang w:val="nl-NL"/>
        </w:rPr>
        <w:t>201</w:t>
      </w:r>
      <w:r w:rsidR="00AA5C6F">
        <w:rPr>
          <w:b/>
          <w:bCs/>
          <w:sz w:val="28"/>
          <w:szCs w:val="28"/>
          <w:lang w:val="nl-NL"/>
        </w:rPr>
        <w:t>8 – 2019</w:t>
      </w:r>
    </w:p>
    <w:p w:rsidR="007E585A" w:rsidRDefault="007E585A" w:rsidP="002F0B73">
      <w:pPr>
        <w:tabs>
          <w:tab w:val="left" w:pos="3420"/>
        </w:tabs>
        <w:jc w:val="center"/>
        <w:rPr>
          <w:b/>
        </w:rPr>
      </w:pPr>
    </w:p>
    <w:p w:rsidR="002F0B73" w:rsidRDefault="002F0B73" w:rsidP="002F0B73">
      <w:pPr>
        <w:tabs>
          <w:tab w:val="left" w:pos="1440"/>
          <w:tab w:val="left" w:pos="1530"/>
        </w:tabs>
        <w:rPr>
          <w:b/>
        </w:rPr>
      </w:pPr>
    </w:p>
    <w:p w:rsidR="00A93008" w:rsidRPr="00A93008" w:rsidRDefault="007E585A" w:rsidP="00A93008">
      <w:pPr>
        <w:tabs>
          <w:tab w:val="left" w:pos="1440"/>
          <w:tab w:val="left" w:pos="1530"/>
        </w:tabs>
        <w:rPr>
          <w:b/>
        </w:rPr>
      </w:pPr>
      <w:r w:rsidRPr="00A93008">
        <w:rPr>
          <w:b/>
        </w:rPr>
        <w:t>THỜI GIAN</w:t>
      </w:r>
      <w:r w:rsidRPr="00A93008">
        <w:rPr>
          <w:b/>
        </w:rPr>
        <w:tab/>
        <w:t xml:space="preserve">: </w:t>
      </w:r>
    </w:p>
    <w:p w:rsidR="00A93008" w:rsidRPr="00A93008" w:rsidRDefault="009A2CBD" w:rsidP="00A93008">
      <w:pPr>
        <w:pStyle w:val="ListParagraph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Khối</w:t>
      </w:r>
      <w:proofErr w:type="spellEnd"/>
      <w:r>
        <w:rPr>
          <w:b/>
        </w:rPr>
        <w:t xml:space="preserve"> 12 </w:t>
      </w:r>
      <w:proofErr w:type="spellStart"/>
      <w:r>
        <w:rPr>
          <w:b/>
        </w:rPr>
        <w:t>t</w:t>
      </w:r>
      <w:r w:rsidR="002F0B73" w:rsidRPr="00A93008">
        <w:rPr>
          <w:b/>
        </w:rPr>
        <w:t>ừ</w:t>
      </w:r>
      <w:proofErr w:type="spellEnd"/>
      <w:r w:rsidR="002F0B73" w:rsidRPr="00A93008">
        <w:rPr>
          <w:b/>
        </w:rPr>
        <w:t xml:space="preserve"> </w:t>
      </w:r>
      <w:r>
        <w:rPr>
          <w:b/>
        </w:rPr>
        <w:t>30</w:t>
      </w:r>
      <w:r w:rsidR="002F0B73" w:rsidRPr="00A93008">
        <w:rPr>
          <w:b/>
        </w:rPr>
        <w:t>/</w:t>
      </w:r>
      <w:r w:rsidR="00AA5C6F">
        <w:rPr>
          <w:b/>
        </w:rPr>
        <w:t>10</w:t>
      </w:r>
      <w:r w:rsidR="002F0B73" w:rsidRPr="00A93008">
        <w:rPr>
          <w:b/>
        </w:rPr>
        <w:t xml:space="preserve"> </w:t>
      </w:r>
      <w:proofErr w:type="spellStart"/>
      <w:r w:rsidR="002F0B73" w:rsidRPr="00A93008">
        <w:rPr>
          <w:b/>
        </w:rPr>
        <w:t>đến</w:t>
      </w:r>
      <w:proofErr w:type="spellEnd"/>
      <w:r w:rsidR="002F0B73" w:rsidRPr="00A93008">
        <w:rPr>
          <w:b/>
        </w:rPr>
        <w:t xml:space="preserve"> </w:t>
      </w:r>
      <w:r w:rsidR="00AA5C6F">
        <w:rPr>
          <w:b/>
        </w:rPr>
        <w:t>0</w:t>
      </w:r>
      <w:r>
        <w:rPr>
          <w:b/>
        </w:rPr>
        <w:t>3</w:t>
      </w:r>
      <w:r w:rsidR="002F0B73" w:rsidRPr="00A93008">
        <w:rPr>
          <w:b/>
        </w:rPr>
        <w:t>/</w:t>
      </w:r>
      <w:r w:rsidR="00AA5C6F">
        <w:rPr>
          <w:b/>
        </w:rPr>
        <w:t>11</w:t>
      </w:r>
      <w:r w:rsidR="002F0B73" w:rsidRPr="00A93008">
        <w:rPr>
          <w:b/>
        </w:rPr>
        <w:t>/201</w:t>
      </w:r>
      <w:r w:rsidR="00A93008" w:rsidRPr="00A93008">
        <w:rPr>
          <w:b/>
        </w:rPr>
        <w:t>8</w:t>
      </w:r>
      <w:r w:rsidR="002F0B73" w:rsidRPr="00A93008">
        <w:rPr>
          <w:b/>
        </w:rPr>
        <w:t xml:space="preserve">, </w:t>
      </w:r>
    </w:p>
    <w:p w:rsidR="002F0B73" w:rsidRPr="00A93008" w:rsidRDefault="00A93008" w:rsidP="00A93008">
      <w:pPr>
        <w:pStyle w:val="ListParagraph"/>
        <w:numPr>
          <w:ilvl w:val="0"/>
          <w:numId w:val="7"/>
        </w:numPr>
        <w:tabs>
          <w:tab w:val="left" w:pos="2340"/>
        </w:tabs>
        <w:ind w:firstLine="1260"/>
        <w:rPr>
          <w:b/>
        </w:rPr>
      </w:pPr>
      <w:proofErr w:type="spellStart"/>
      <w:r w:rsidRPr="00A93008">
        <w:rPr>
          <w:b/>
        </w:rPr>
        <w:t>Nhóm</w:t>
      </w:r>
      <w:proofErr w:type="spellEnd"/>
      <w:r w:rsidRPr="00A93008">
        <w:rPr>
          <w:b/>
        </w:rPr>
        <w:t xml:space="preserve"> </w:t>
      </w:r>
      <w:proofErr w:type="spellStart"/>
      <w:r w:rsidRPr="00A93008">
        <w:rPr>
          <w:b/>
        </w:rPr>
        <w:t>Tự</w:t>
      </w:r>
      <w:proofErr w:type="spellEnd"/>
      <w:r w:rsidRPr="00A93008">
        <w:rPr>
          <w:b/>
        </w:rPr>
        <w:t xml:space="preserve"> </w:t>
      </w:r>
      <w:proofErr w:type="spellStart"/>
      <w:r w:rsidRPr="00A93008">
        <w:rPr>
          <w:b/>
        </w:rPr>
        <w:t>nhiên</w:t>
      </w:r>
      <w:proofErr w:type="spellEnd"/>
      <w:r w:rsidRPr="00A93008">
        <w:rPr>
          <w:b/>
        </w:rPr>
        <w:t xml:space="preserve"> </w:t>
      </w:r>
      <w:proofErr w:type="spellStart"/>
      <w:r w:rsidRPr="00A93008">
        <w:rPr>
          <w:b/>
        </w:rPr>
        <w:t>kiểm</w:t>
      </w:r>
      <w:proofErr w:type="spellEnd"/>
      <w:r w:rsidRPr="00A93008">
        <w:rPr>
          <w:b/>
        </w:rPr>
        <w:t xml:space="preserve"> </w:t>
      </w:r>
      <w:proofErr w:type="spellStart"/>
      <w:r w:rsidRPr="00A93008">
        <w:rPr>
          <w:b/>
        </w:rPr>
        <w:t>tra</w:t>
      </w:r>
      <w:proofErr w:type="spellEnd"/>
      <w:r w:rsidRPr="00A93008">
        <w:rPr>
          <w:b/>
        </w:rPr>
        <w:t xml:space="preserve"> 6 </w:t>
      </w:r>
      <w:proofErr w:type="spellStart"/>
      <w:r w:rsidRPr="00A93008">
        <w:rPr>
          <w:b/>
        </w:rPr>
        <w:t>môn</w:t>
      </w:r>
      <w:proofErr w:type="spellEnd"/>
      <w:r w:rsidRPr="00A93008">
        <w:rPr>
          <w:b/>
        </w:rPr>
        <w:t xml:space="preserve"> </w:t>
      </w:r>
      <w:proofErr w:type="spellStart"/>
      <w:r w:rsidRPr="00A93008">
        <w:rPr>
          <w:b/>
        </w:rPr>
        <w:t>Toán</w:t>
      </w:r>
      <w:proofErr w:type="spellEnd"/>
      <w:r w:rsidRPr="00A93008">
        <w:rPr>
          <w:b/>
        </w:rPr>
        <w:t xml:space="preserve"> – </w:t>
      </w:r>
      <w:proofErr w:type="spellStart"/>
      <w:r w:rsidRPr="00A93008">
        <w:rPr>
          <w:b/>
        </w:rPr>
        <w:t>Văn</w:t>
      </w:r>
      <w:proofErr w:type="spellEnd"/>
      <w:r w:rsidRPr="00A93008">
        <w:rPr>
          <w:b/>
        </w:rPr>
        <w:t xml:space="preserve"> – </w:t>
      </w:r>
      <w:proofErr w:type="spellStart"/>
      <w:r w:rsidRPr="00A93008">
        <w:rPr>
          <w:b/>
        </w:rPr>
        <w:t>Anh</w:t>
      </w:r>
      <w:proofErr w:type="spellEnd"/>
      <w:r w:rsidRPr="00A93008">
        <w:rPr>
          <w:b/>
        </w:rPr>
        <w:t xml:space="preserve">, </w:t>
      </w:r>
      <w:proofErr w:type="spellStart"/>
      <w:r w:rsidRPr="00A93008">
        <w:rPr>
          <w:b/>
        </w:rPr>
        <w:t>Lý</w:t>
      </w:r>
      <w:proofErr w:type="spellEnd"/>
      <w:r w:rsidRPr="00A93008">
        <w:rPr>
          <w:b/>
        </w:rPr>
        <w:t xml:space="preserve">, </w:t>
      </w:r>
      <w:proofErr w:type="spellStart"/>
      <w:r w:rsidRPr="00A93008">
        <w:rPr>
          <w:b/>
        </w:rPr>
        <w:t>Hóa</w:t>
      </w:r>
      <w:proofErr w:type="spellEnd"/>
      <w:r w:rsidRPr="00A93008">
        <w:rPr>
          <w:b/>
        </w:rPr>
        <w:t xml:space="preserve">, </w:t>
      </w:r>
      <w:proofErr w:type="spellStart"/>
      <w:r w:rsidRPr="00A93008">
        <w:rPr>
          <w:b/>
        </w:rPr>
        <w:t>Sinh</w:t>
      </w:r>
      <w:proofErr w:type="spellEnd"/>
      <w:r w:rsidRPr="00A93008">
        <w:rPr>
          <w:b/>
        </w:rPr>
        <w:t>.</w:t>
      </w:r>
    </w:p>
    <w:p w:rsidR="00A93008" w:rsidRDefault="00A93008" w:rsidP="00A93008">
      <w:pPr>
        <w:pStyle w:val="ListParagraph"/>
        <w:numPr>
          <w:ilvl w:val="0"/>
          <w:numId w:val="7"/>
        </w:numPr>
        <w:tabs>
          <w:tab w:val="left" w:pos="2340"/>
        </w:tabs>
        <w:ind w:firstLine="1260"/>
        <w:rPr>
          <w:b/>
        </w:rPr>
      </w:pPr>
      <w:proofErr w:type="spellStart"/>
      <w:r>
        <w:rPr>
          <w:b/>
        </w:rPr>
        <w:t>Nhóm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môn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Toán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Anh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Địa</w:t>
      </w:r>
      <w:proofErr w:type="spellEnd"/>
      <w:r>
        <w:rPr>
          <w:b/>
        </w:rPr>
        <w:t>, GDCD.</w:t>
      </w:r>
    </w:p>
    <w:p w:rsidR="007E585A" w:rsidRDefault="009A2CBD" w:rsidP="00A93008">
      <w:pPr>
        <w:pStyle w:val="ListParagraph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Khối</w:t>
      </w:r>
      <w:proofErr w:type="spellEnd"/>
      <w:r>
        <w:rPr>
          <w:b/>
        </w:rPr>
        <w:t xml:space="preserve"> 10, 11 </w:t>
      </w:r>
      <w:proofErr w:type="spellStart"/>
      <w:r>
        <w:rPr>
          <w:b/>
        </w:rPr>
        <w:t>t</w:t>
      </w:r>
      <w:r w:rsidR="005D40CA">
        <w:rPr>
          <w:b/>
        </w:rPr>
        <w:t>ừ</w:t>
      </w:r>
      <w:proofErr w:type="spellEnd"/>
      <w:r w:rsidR="005D40CA">
        <w:rPr>
          <w:b/>
        </w:rPr>
        <w:t xml:space="preserve"> </w:t>
      </w:r>
      <w:r>
        <w:rPr>
          <w:b/>
        </w:rPr>
        <w:t>29</w:t>
      </w:r>
      <w:r w:rsidR="00AA5C6F" w:rsidRPr="00A93008">
        <w:rPr>
          <w:b/>
        </w:rPr>
        <w:t>/</w:t>
      </w:r>
      <w:r w:rsidR="00AA5C6F">
        <w:rPr>
          <w:b/>
        </w:rPr>
        <w:t>10</w:t>
      </w:r>
      <w:r w:rsidR="00AA5C6F" w:rsidRPr="00A93008">
        <w:rPr>
          <w:b/>
        </w:rPr>
        <w:t xml:space="preserve"> </w:t>
      </w:r>
      <w:proofErr w:type="spellStart"/>
      <w:r w:rsidR="00AA5C6F" w:rsidRPr="00A93008">
        <w:rPr>
          <w:b/>
        </w:rPr>
        <w:t>đến</w:t>
      </w:r>
      <w:proofErr w:type="spellEnd"/>
      <w:r w:rsidR="00AA5C6F" w:rsidRPr="00A93008">
        <w:rPr>
          <w:b/>
        </w:rPr>
        <w:t xml:space="preserve"> </w:t>
      </w:r>
      <w:r w:rsidR="00AA5C6F">
        <w:rPr>
          <w:b/>
        </w:rPr>
        <w:t>0</w:t>
      </w:r>
      <w:r>
        <w:rPr>
          <w:b/>
        </w:rPr>
        <w:t>2</w:t>
      </w:r>
      <w:r w:rsidR="00AA5C6F" w:rsidRPr="00A93008">
        <w:rPr>
          <w:b/>
        </w:rPr>
        <w:t>/</w:t>
      </w:r>
      <w:r w:rsidR="00AA5C6F">
        <w:rPr>
          <w:b/>
        </w:rPr>
        <w:t>11</w:t>
      </w:r>
      <w:r w:rsidR="00AA5C6F" w:rsidRPr="00A93008">
        <w:rPr>
          <w:b/>
        </w:rPr>
        <w:t>/2018</w:t>
      </w:r>
      <w:r w:rsidR="007E585A">
        <w:rPr>
          <w:b/>
        </w:rPr>
        <w:t>.</w:t>
      </w:r>
      <w:r w:rsidR="002F0B73">
        <w:rPr>
          <w:b/>
        </w:rPr>
        <w:t xml:space="preserve"> </w:t>
      </w:r>
      <w:proofErr w:type="spellStart"/>
      <w:r w:rsidR="00A93008" w:rsidRPr="00A93008">
        <w:rPr>
          <w:b/>
        </w:rPr>
        <w:t>Khối</w:t>
      </w:r>
      <w:proofErr w:type="spellEnd"/>
      <w:r w:rsidR="00A93008" w:rsidRPr="00A93008">
        <w:rPr>
          <w:b/>
        </w:rPr>
        <w:t xml:space="preserve"> 1</w:t>
      </w:r>
      <w:r w:rsidR="00A93008">
        <w:rPr>
          <w:b/>
        </w:rPr>
        <w:t>0, 11</w:t>
      </w:r>
      <w:r w:rsidR="00A93008" w:rsidRPr="00A93008">
        <w:rPr>
          <w:b/>
        </w:rPr>
        <w:t xml:space="preserve"> </w:t>
      </w:r>
      <w:proofErr w:type="spellStart"/>
      <w:r w:rsidR="00A93008" w:rsidRPr="00A93008">
        <w:rPr>
          <w:b/>
        </w:rPr>
        <w:t>kiểm</w:t>
      </w:r>
      <w:proofErr w:type="spellEnd"/>
      <w:r w:rsidR="00A93008" w:rsidRPr="00A93008">
        <w:rPr>
          <w:b/>
        </w:rPr>
        <w:t xml:space="preserve"> </w:t>
      </w:r>
      <w:proofErr w:type="spellStart"/>
      <w:r w:rsidR="00A93008" w:rsidRPr="00A93008">
        <w:rPr>
          <w:b/>
        </w:rPr>
        <w:t>tra</w:t>
      </w:r>
      <w:proofErr w:type="spellEnd"/>
      <w:r w:rsidR="00A93008" w:rsidRPr="00A93008">
        <w:rPr>
          <w:b/>
        </w:rPr>
        <w:t xml:space="preserve"> </w:t>
      </w:r>
      <w:r w:rsidR="0083151A">
        <w:rPr>
          <w:b/>
        </w:rPr>
        <w:t>5</w:t>
      </w:r>
      <w:r w:rsidR="00A93008" w:rsidRPr="00A93008">
        <w:rPr>
          <w:b/>
        </w:rPr>
        <w:t xml:space="preserve"> </w:t>
      </w:r>
      <w:proofErr w:type="spellStart"/>
      <w:r w:rsidR="00A93008" w:rsidRPr="00A93008">
        <w:rPr>
          <w:b/>
        </w:rPr>
        <w:t>môn</w:t>
      </w:r>
      <w:proofErr w:type="spellEnd"/>
      <w:r w:rsidR="00A93008" w:rsidRPr="00A93008">
        <w:rPr>
          <w:b/>
        </w:rPr>
        <w:t xml:space="preserve"> </w:t>
      </w:r>
      <w:proofErr w:type="spellStart"/>
      <w:r w:rsidR="00A93008" w:rsidRPr="00A93008">
        <w:rPr>
          <w:b/>
        </w:rPr>
        <w:t>Toán</w:t>
      </w:r>
      <w:proofErr w:type="spellEnd"/>
      <w:r w:rsidR="00A93008" w:rsidRPr="00A93008">
        <w:rPr>
          <w:b/>
        </w:rPr>
        <w:t xml:space="preserve"> – </w:t>
      </w:r>
      <w:proofErr w:type="spellStart"/>
      <w:r w:rsidR="00A93008" w:rsidRPr="00A93008">
        <w:rPr>
          <w:b/>
        </w:rPr>
        <w:t>Văn</w:t>
      </w:r>
      <w:proofErr w:type="spellEnd"/>
      <w:r w:rsidR="00A93008" w:rsidRPr="00A93008">
        <w:rPr>
          <w:b/>
        </w:rPr>
        <w:t xml:space="preserve"> – </w:t>
      </w:r>
      <w:proofErr w:type="spellStart"/>
      <w:r w:rsidR="00A93008" w:rsidRPr="00A93008">
        <w:rPr>
          <w:b/>
        </w:rPr>
        <w:t>Anh</w:t>
      </w:r>
      <w:proofErr w:type="spellEnd"/>
      <w:r w:rsidR="0083151A">
        <w:rPr>
          <w:b/>
        </w:rPr>
        <w:t xml:space="preserve"> – </w:t>
      </w:r>
      <w:proofErr w:type="spellStart"/>
      <w:r w:rsidR="0083151A">
        <w:rPr>
          <w:b/>
        </w:rPr>
        <w:t>Lý</w:t>
      </w:r>
      <w:proofErr w:type="spellEnd"/>
      <w:r w:rsidR="0083151A">
        <w:rPr>
          <w:b/>
        </w:rPr>
        <w:t xml:space="preserve"> </w:t>
      </w:r>
      <w:r w:rsidR="0064286F">
        <w:rPr>
          <w:b/>
        </w:rPr>
        <w:t>–</w:t>
      </w:r>
      <w:r w:rsidR="0083151A">
        <w:rPr>
          <w:b/>
        </w:rPr>
        <w:t xml:space="preserve"> </w:t>
      </w:r>
      <w:proofErr w:type="spellStart"/>
      <w:r w:rsidR="0083151A">
        <w:rPr>
          <w:b/>
        </w:rPr>
        <w:t>Hóa</w:t>
      </w:r>
      <w:proofErr w:type="spellEnd"/>
    </w:p>
    <w:p w:rsidR="0064286F" w:rsidRDefault="0064286F" w:rsidP="00A93008">
      <w:pPr>
        <w:pStyle w:val="ListParagraph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.</w:t>
      </w:r>
    </w:p>
    <w:p w:rsidR="0064286F" w:rsidRDefault="0064286F" w:rsidP="0064286F">
      <w:pPr>
        <w:pStyle w:val="ListParagraph"/>
        <w:rPr>
          <w:b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2"/>
        <w:gridCol w:w="1440"/>
        <w:gridCol w:w="1440"/>
        <w:gridCol w:w="2052"/>
        <w:gridCol w:w="2448"/>
      </w:tblGrid>
      <w:tr w:rsidR="007E585A" w:rsidRPr="0000718B" w:rsidTr="0083151A">
        <w:trPr>
          <w:trHeight w:val="28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E585A" w:rsidRPr="0000718B" w:rsidRDefault="007E585A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NGÀY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E585A" w:rsidRPr="0000718B" w:rsidRDefault="007E585A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MÔN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E585A" w:rsidRPr="0000718B" w:rsidRDefault="007E585A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BUỔI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E585A" w:rsidRPr="0000718B" w:rsidRDefault="007E585A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THỜI LƯỢNG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E585A" w:rsidRPr="0000718B" w:rsidRDefault="007E585A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THỜI GIAN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7E585A" w:rsidRPr="0000718B" w:rsidRDefault="007E585A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GHI CHÚ</w:t>
            </w:r>
          </w:p>
        </w:tc>
      </w:tr>
      <w:tr w:rsidR="009A2CBD" w:rsidRPr="0000718B" w:rsidTr="0083151A">
        <w:trPr>
          <w:trHeight w:val="14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A2CBD" w:rsidRPr="00685B56" w:rsidRDefault="009A2CBD" w:rsidP="00FE5A3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THỨ BA</w:t>
            </w:r>
          </w:p>
          <w:p w:rsidR="009A2CBD" w:rsidRPr="00685B56" w:rsidRDefault="009A2CBD" w:rsidP="00FE5A3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30/10/2018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VĂN 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90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A2CBD" w:rsidRPr="00685B56" w:rsidRDefault="009A2CBD" w:rsidP="00833D0E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 xml:space="preserve">7:15 </w:t>
            </w:r>
            <w:r w:rsidRPr="00685B56">
              <w:rPr>
                <w:rFonts w:eastAsia="Calibri"/>
                <w:b/>
                <w:color w:val="0070C0"/>
              </w:rPr>
              <w:sym w:font="Symbol" w:char="F0AE"/>
            </w:r>
            <w:r w:rsidRPr="00685B56">
              <w:rPr>
                <w:rFonts w:eastAsia="Calibri"/>
                <w:b/>
                <w:color w:val="0070C0"/>
              </w:rPr>
              <w:t xml:space="preserve"> 8:45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9A2CBD" w:rsidRPr="0000718B" w:rsidRDefault="009A2CBD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  <w:tr w:rsidR="009A2CBD" w:rsidRPr="0000718B" w:rsidTr="0083151A">
        <w:trPr>
          <w:trHeight w:val="144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9A2CBD" w:rsidRPr="00685B56" w:rsidRDefault="009A2CBD" w:rsidP="00FE5A3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THỨ NĂM</w:t>
            </w:r>
          </w:p>
          <w:p w:rsidR="009A2CBD" w:rsidRPr="00685B56" w:rsidRDefault="009A2CBD" w:rsidP="00FE5A3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01/11/2018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TOÁN 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60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A2CBD" w:rsidRPr="00685B56" w:rsidRDefault="009A2CBD" w:rsidP="00833D0E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 xml:space="preserve">7:15 </w:t>
            </w:r>
            <w:r w:rsidRPr="00685B56">
              <w:rPr>
                <w:rFonts w:eastAsia="Calibri"/>
                <w:b/>
                <w:color w:val="0070C0"/>
              </w:rPr>
              <w:sym w:font="Symbol" w:char="F0AE"/>
            </w:r>
            <w:r w:rsidRPr="00685B56">
              <w:rPr>
                <w:rFonts w:eastAsia="Calibri"/>
                <w:b/>
                <w:color w:val="0070C0"/>
              </w:rPr>
              <w:t xml:space="preserve"> 8:15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9A2CBD" w:rsidRPr="0000718B" w:rsidRDefault="009A2CBD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  <w:tr w:rsidR="009A2CBD" w:rsidRPr="0000718B" w:rsidTr="0083151A">
        <w:trPr>
          <w:trHeight w:val="144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9A2CBD" w:rsidRPr="00685B56" w:rsidRDefault="009A2CBD" w:rsidP="00186EE3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ANH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60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A2CBD" w:rsidRPr="00685B56" w:rsidRDefault="009A2CBD" w:rsidP="00833D0E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 xml:space="preserve">8:45 </w:t>
            </w:r>
            <w:r w:rsidRPr="00685B56">
              <w:rPr>
                <w:rFonts w:eastAsia="Calibri"/>
                <w:b/>
                <w:color w:val="0070C0"/>
              </w:rPr>
              <w:sym w:font="Symbol" w:char="F0AE"/>
            </w:r>
            <w:r w:rsidRPr="00685B56">
              <w:rPr>
                <w:rFonts w:eastAsia="Calibri"/>
                <w:b/>
                <w:color w:val="0070C0"/>
              </w:rPr>
              <w:t xml:space="preserve"> 9:45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9A2CBD" w:rsidRPr="0000718B" w:rsidRDefault="009A2CBD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  <w:tr w:rsidR="009A2CBD" w:rsidRPr="0000718B" w:rsidTr="0083151A">
        <w:trPr>
          <w:trHeight w:val="144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9A2CBD" w:rsidRPr="00685B56" w:rsidRDefault="009A2CBD" w:rsidP="00FE5A3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THỨ BẢY</w:t>
            </w:r>
          </w:p>
          <w:p w:rsidR="009A2CBD" w:rsidRPr="00685B56" w:rsidRDefault="009A2CBD" w:rsidP="00FE5A3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03/11/2018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LÝ 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45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A2CBD" w:rsidRPr="00685B56" w:rsidRDefault="009A2CBD" w:rsidP="00833D0E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 xml:space="preserve">7:15 </w:t>
            </w:r>
            <w:r w:rsidRPr="00685B56">
              <w:rPr>
                <w:rFonts w:eastAsia="Calibri"/>
                <w:b/>
                <w:color w:val="0070C0"/>
              </w:rPr>
              <w:sym w:font="Symbol" w:char="F0AE"/>
            </w:r>
            <w:r w:rsidRPr="00685B56">
              <w:rPr>
                <w:rFonts w:eastAsia="Calibri"/>
                <w:b/>
                <w:color w:val="0070C0"/>
              </w:rPr>
              <w:t xml:space="preserve"> 8:00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9A2CBD" w:rsidRPr="00685B56" w:rsidRDefault="009A2CBD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Ban KHTN</w:t>
            </w:r>
          </w:p>
        </w:tc>
      </w:tr>
      <w:tr w:rsidR="00833D0E" w:rsidRPr="0000718B" w:rsidTr="009369CA">
        <w:trPr>
          <w:trHeight w:val="144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833D0E" w:rsidRPr="00685B56" w:rsidRDefault="00833D0E" w:rsidP="00151C95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HÓA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33D0E" w:rsidRPr="00685B56" w:rsidRDefault="00833D0E" w:rsidP="00151C95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45 PHÚT</w:t>
            </w:r>
          </w:p>
        </w:tc>
        <w:tc>
          <w:tcPr>
            <w:tcW w:w="2052" w:type="dxa"/>
            <w:shd w:val="clear" w:color="auto" w:fill="auto"/>
          </w:tcPr>
          <w:p w:rsidR="00833D0E" w:rsidRPr="00685B56" w:rsidRDefault="00833D0E" w:rsidP="00833D0E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 xml:space="preserve">8:30 </w:t>
            </w:r>
            <w:r w:rsidRPr="00685B56">
              <w:rPr>
                <w:rFonts w:eastAsia="Calibri"/>
                <w:b/>
                <w:color w:val="0070C0"/>
              </w:rPr>
              <w:sym w:font="Symbol" w:char="F0AE"/>
            </w:r>
            <w:r w:rsidRPr="00685B56">
              <w:rPr>
                <w:rFonts w:eastAsia="Calibri"/>
                <w:b/>
                <w:color w:val="0070C0"/>
              </w:rPr>
              <w:t xml:space="preserve"> 9:15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</w:tr>
      <w:tr w:rsidR="00833D0E" w:rsidRPr="0000718B" w:rsidTr="009369CA">
        <w:trPr>
          <w:trHeight w:val="144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833D0E" w:rsidRPr="00685B56" w:rsidRDefault="00833D0E" w:rsidP="00151C95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SINH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45 PHÚT</w:t>
            </w:r>
          </w:p>
        </w:tc>
        <w:tc>
          <w:tcPr>
            <w:tcW w:w="2052" w:type="dxa"/>
            <w:shd w:val="clear" w:color="auto" w:fill="auto"/>
          </w:tcPr>
          <w:p w:rsidR="00833D0E" w:rsidRPr="00685B56" w:rsidRDefault="00833D0E" w:rsidP="00833D0E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 xml:space="preserve">9:45 </w:t>
            </w:r>
            <w:r w:rsidRPr="00685B56">
              <w:rPr>
                <w:rFonts w:eastAsia="Calibri"/>
                <w:b/>
                <w:color w:val="0070C0"/>
              </w:rPr>
              <w:sym w:font="Symbol" w:char="F0AE"/>
            </w:r>
            <w:r w:rsidRPr="00685B56">
              <w:rPr>
                <w:rFonts w:eastAsia="Calibri"/>
                <w:b/>
                <w:color w:val="0070C0"/>
              </w:rPr>
              <w:t xml:space="preserve"> 10:30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</w:tr>
      <w:tr w:rsidR="00833D0E" w:rsidRPr="0000718B" w:rsidTr="0083151A">
        <w:trPr>
          <w:trHeight w:val="144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833D0E" w:rsidRPr="00685B56" w:rsidRDefault="00833D0E" w:rsidP="00431014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SỬ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45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33D0E" w:rsidRPr="00685B56" w:rsidRDefault="00833D0E" w:rsidP="002A414C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 xml:space="preserve">7:15 </w:t>
            </w:r>
            <w:r w:rsidRPr="00685B56">
              <w:rPr>
                <w:rFonts w:eastAsia="Calibri"/>
                <w:b/>
                <w:color w:val="0070C0"/>
              </w:rPr>
              <w:sym w:font="Symbol" w:char="F0AE"/>
            </w:r>
            <w:r w:rsidRPr="00685B56">
              <w:rPr>
                <w:rFonts w:eastAsia="Calibri"/>
                <w:b/>
                <w:color w:val="0070C0"/>
              </w:rPr>
              <w:t xml:space="preserve"> 8:00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833D0E" w:rsidRPr="00685B56" w:rsidRDefault="00833D0E" w:rsidP="00833D0E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Ban KHXH</w:t>
            </w:r>
          </w:p>
        </w:tc>
      </w:tr>
      <w:tr w:rsidR="00833D0E" w:rsidRPr="0000718B" w:rsidTr="006B3F76">
        <w:trPr>
          <w:trHeight w:val="144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833D0E" w:rsidRPr="00685B56" w:rsidRDefault="00833D0E" w:rsidP="00151C95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ĐỊA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45 PHÚT</w:t>
            </w:r>
          </w:p>
        </w:tc>
        <w:tc>
          <w:tcPr>
            <w:tcW w:w="2052" w:type="dxa"/>
            <w:shd w:val="clear" w:color="auto" w:fill="auto"/>
          </w:tcPr>
          <w:p w:rsidR="00833D0E" w:rsidRPr="00685B56" w:rsidRDefault="00833D0E" w:rsidP="002A414C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 xml:space="preserve">8:30 </w:t>
            </w:r>
            <w:r w:rsidRPr="00685B56">
              <w:rPr>
                <w:rFonts w:eastAsia="Calibri"/>
                <w:b/>
                <w:color w:val="0070C0"/>
              </w:rPr>
              <w:sym w:font="Symbol" w:char="F0AE"/>
            </w:r>
            <w:r w:rsidRPr="00685B56">
              <w:rPr>
                <w:rFonts w:eastAsia="Calibri"/>
                <w:b/>
                <w:color w:val="0070C0"/>
              </w:rPr>
              <w:t xml:space="preserve"> 9:15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833D0E" w:rsidRPr="0000718B" w:rsidRDefault="00833D0E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  <w:tr w:rsidR="00833D0E" w:rsidRPr="0000718B" w:rsidTr="006B3F76">
        <w:trPr>
          <w:trHeight w:val="144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GDCD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33D0E" w:rsidRPr="00685B56" w:rsidRDefault="00833D0E" w:rsidP="00FD5B4D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>45 PHÚT</w:t>
            </w:r>
          </w:p>
        </w:tc>
        <w:tc>
          <w:tcPr>
            <w:tcW w:w="2052" w:type="dxa"/>
            <w:shd w:val="clear" w:color="auto" w:fill="auto"/>
          </w:tcPr>
          <w:p w:rsidR="00833D0E" w:rsidRPr="00685B56" w:rsidRDefault="00833D0E" w:rsidP="002A414C">
            <w:pPr>
              <w:spacing w:before="120" w:after="120"/>
              <w:jc w:val="center"/>
              <w:rPr>
                <w:rFonts w:eastAsia="Calibri"/>
                <w:b/>
                <w:color w:val="0070C0"/>
              </w:rPr>
            </w:pPr>
            <w:r w:rsidRPr="00685B56">
              <w:rPr>
                <w:rFonts w:eastAsia="Calibri"/>
                <w:b/>
                <w:color w:val="0070C0"/>
              </w:rPr>
              <w:t xml:space="preserve">9:45 </w:t>
            </w:r>
            <w:r w:rsidRPr="00685B56">
              <w:rPr>
                <w:rFonts w:eastAsia="Calibri"/>
                <w:b/>
                <w:color w:val="0070C0"/>
              </w:rPr>
              <w:sym w:font="Symbol" w:char="F0AE"/>
            </w:r>
            <w:r w:rsidRPr="00685B56">
              <w:rPr>
                <w:rFonts w:eastAsia="Calibri"/>
                <w:b/>
                <w:color w:val="0070C0"/>
              </w:rPr>
              <w:t xml:space="preserve"> 10:30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833D0E" w:rsidRPr="0000718B" w:rsidRDefault="00833D0E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  <w:tr w:rsidR="00151C95" w:rsidRPr="0000718B" w:rsidTr="0083151A">
        <w:trPr>
          <w:trHeight w:val="14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51C95" w:rsidRPr="0000718B" w:rsidRDefault="00151C95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 xml:space="preserve">THỨ </w:t>
            </w:r>
            <w:r w:rsidR="009A2CBD">
              <w:rPr>
                <w:rFonts w:eastAsia="Calibri"/>
                <w:b/>
              </w:rPr>
              <w:t>HAI</w:t>
            </w:r>
          </w:p>
          <w:p w:rsidR="00151C95" w:rsidRPr="0000718B" w:rsidRDefault="009A2CBD" w:rsidP="009C3B06">
            <w:pPr>
              <w:spacing w:before="120"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</w:t>
            </w:r>
            <w:r w:rsidR="005B1B8B" w:rsidRPr="0000718B">
              <w:rPr>
                <w:rFonts w:eastAsia="Calibri"/>
                <w:b/>
              </w:rPr>
              <w:t>/</w:t>
            </w:r>
            <w:r w:rsidR="009C3B06" w:rsidRPr="0000718B">
              <w:rPr>
                <w:rFonts w:eastAsia="Calibri"/>
                <w:b/>
              </w:rPr>
              <w:t>10</w:t>
            </w:r>
            <w:r w:rsidR="005B1B8B" w:rsidRPr="0000718B">
              <w:rPr>
                <w:rFonts w:eastAsia="Calibri"/>
                <w:b/>
              </w:rPr>
              <w:t>/2018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51C95" w:rsidRPr="0000718B" w:rsidRDefault="005B1B8B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VĂN 10, 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1C95" w:rsidRPr="0000718B" w:rsidRDefault="00151C95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1C95" w:rsidRPr="0000718B" w:rsidRDefault="00C06346" w:rsidP="00FD5B4D">
            <w:pPr>
              <w:spacing w:before="120"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  <w:r w:rsidR="00151C95" w:rsidRPr="0000718B">
              <w:rPr>
                <w:rFonts w:eastAsia="Calibri"/>
                <w:b/>
              </w:rPr>
              <w:t>0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151C95" w:rsidRPr="0000718B" w:rsidRDefault="00151C95" w:rsidP="00C06346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7:</w:t>
            </w:r>
            <w:r w:rsidR="00833D0E" w:rsidRPr="0000718B">
              <w:rPr>
                <w:rFonts w:eastAsia="Calibri"/>
                <w:b/>
              </w:rPr>
              <w:t>15</w:t>
            </w:r>
            <w:r w:rsidRPr="0000718B">
              <w:rPr>
                <w:rFonts w:eastAsia="Calibri"/>
                <w:b/>
              </w:rPr>
              <w:t xml:space="preserve"> </w:t>
            </w:r>
            <w:r w:rsidRPr="0000718B">
              <w:rPr>
                <w:rFonts w:eastAsia="Calibri"/>
                <w:b/>
              </w:rPr>
              <w:sym w:font="Symbol" w:char="F0AE"/>
            </w:r>
            <w:r w:rsidRPr="0000718B">
              <w:rPr>
                <w:rFonts w:eastAsia="Calibri"/>
                <w:b/>
              </w:rPr>
              <w:t xml:space="preserve"> </w:t>
            </w:r>
            <w:r w:rsidR="005B1B8B" w:rsidRPr="0000718B">
              <w:rPr>
                <w:rFonts w:eastAsia="Calibri"/>
                <w:b/>
              </w:rPr>
              <w:t>8:</w:t>
            </w:r>
            <w:r w:rsidR="00C06346">
              <w:rPr>
                <w:rFonts w:eastAsia="Calibri"/>
                <w:b/>
              </w:rPr>
              <w:t>15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151C95" w:rsidRPr="0000718B" w:rsidRDefault="00151C95" w:rsidP="00FD5B4D">
            <w:pPr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833D0E" w:rsidRPr="0000718B" w:rsidTr="0083151A">
        <w:trPr>
          <w:trHeight w:val="144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833D0E" w:rsidRPr="0000718B" w:rsidRDefault="00833D0E" w:rsidP="005B1B8B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THỨ</w:t>
            </w:r>
            <w:r w:rsidR="009A2CBD">
              <w:rPr>
                <w:rFonts w:eastAsia="Calibri"/>
                <w:b/>
              </w:rPr>
              <w:t xml:space="preserve"> TƯ</w:t>
            </w:r>
          </w:p>
          <w:p w:rsidR="00833D0E" w:rsidRPr="0000718B" w:rsidRDefault="009A2CBD" w:rsidP="006A5049">
            <w:pPr>
              <w:spacing w:before="120"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</w:t>
            </w:r>
            <w:r w:rsidR="00833D0E" w:rsidRPr="0000718B">
              <w:rPr>
                <w:rFonts w:eastAsia="Calibri"/>
                <w:b/>
              </w:rPr>
              <w:t>/</w:t>
            </w:r>
            <w:r w:rsidR="009C3B06" w:rsidRPr="0000718B">
              <w:rPr>
                <w:rFonts w:eastAsia="Calibri"/>
                <w:b/>
              </w:rPr>
              <w:t>1</w:t>
            </w:r>
            <w:r w:rsidR="006A5049">
              <w:rPr>
                <w:rFonts w:eastAsia="Calibri"/>
                <w:b/>
              </w:rPr>
              <w:t>0</w:t>
            </w:r>
            <w:r w:rsidR="00833D0E" w:rsidRPr="0000718B">
              <w:rPr>
                <w:rFonts w:eastAsia="Calibri"/>
                <w:b/>
              </w:rPr>
              <w:t>/2018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33D0E" w:rsidRPr="0000718B" w:rsidRDefault="00833D0E" w:rsidP="00555131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TOÁN 10, 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33D0E" w:rsidRPr="0000718B" w:rsidRDefault="00833D0E" w:rsidP="00833D0E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3D0E" w:rsidRPr="0000718B" w:rsidRDefault="00C06346" w:rsidP="00555131">
            <w:pPr>
              <w:spacing w:before="120"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</w:t>
            </w:r>
            <w:r w:rsidR="00833D0E" w:rsidRPr="0000718B">
              <w:rPr>
                <w:rFonts w:eastAsia="Calibri"/>
                <w:b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33D0E" w:rsidRPr="0000718B" w:rsidRDefault="00833D0E" w:rsidP="00C06346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 xml:space="preserve">7:15 </w:t>
            </w:r>
            <w:r w:rsidRPr="0000718B">
              <w:rPr>
                <w:rFonts w:eastAsia="Calibri"/>
                <w:b/>
              </w:rPr>
              <w:sym w:font="Symbol" w:char="F0AE"/>
            </w:r>
            <w:r w:rsidRPr="0000718B">
              <w:rPr>
                <w:rFonts w:eastAsia="Calibri"/>
                <w:b/>
              </w:rPr>
              <w:t xml:space="preserve"> 8:</w:t>
            </w:r>
            <w:r w:rsidR="00C06346">
              <w:rPr>
                <w:rFonts w:eastAsia="Calibri"/>
                <w:b/>
              </w:rPr>
              <w:t>00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833D0E" w:rsidRPr="0000718B" w:rsidRDefault="00833D0E" w:rsidP="00FD5B4D">
            <w:pPr>
              <w:rPr>
                <w:rFonts w:eastAsia="Calibri"/>
              </w:rPr>
            </w:pPr>
          </w:p>
        </w:tc>
      </w:tr>
      <w:tr w:rsidR="00833D0E" w:rsidRPr="0000718B" w:rsidTr="0083151A">
        <w:trPr>
          <w:trHeight w:val="144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833D0E" w:rsidRPr="0000718B" w:rsidRDefault="00833D0E" w:rsidP="005B1B8B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833D0E" w:rsidRPr="0000718B" w:rsidRDefault="00833D0E" w:rsidP="00555131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ANH 10, 11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33D0E" w:rsidRPr="0000718B" w:rsidRDefault="00833D0E" w:rsidP="00555131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33D0E" w:rsidRPr="0000718B" w:rsidRDefault="00C06346" w:rsidP="00555131">
            <w:pPr>
              <w:spacing w:before="120"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</w:t>
            </w:r>
            <w:r w:rsidR="00833D0E" w:rsidRPr="0000718B">
              <w:rPr>
                <w:rFonts w:eastAsia="Calibri"/>
                <w:b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33D0E" w:rsidRPr="0000718B" w:rsidRDefault="00833D0E" w:rsidP="00C06346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 xml:space="preserve">8:45 </w:t>
            </w:r>
            <w:r w:rsidRPr="0000718B">
              <w:rPr>
                <w:rFonts w:eastAsia="Calibri"/>
                <w:b/>
              </w:rPr>
              <w:sym w:font="Symbol" w:char="F0AE"/>
            </w:r>
            <w:r w:rsidRPr="0000718B">
              <w:rPr>
                <w:rFonts w:eastAsia="Calibri"/>
                <w:b/>
              </w:rPr>
              <w:t xml:space="preserve"> 9:</w:t>
            </w:r>
            <w:r w:rsidR="00C06346">
              <w:rPr>
                <w:rFonts w:eastAsia="Calibri"/>
                <w:b/>
              </w:rPr>
              <w:t>30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833D0E" w:rsidRPr="0000718B" w:rsidRDefault="00833D0E" w:rsidP="00FD5B4D">
            <w:pPr>
              <w:rPr>
                <w:rFonts w:eastAsia="Calibri"/>
              </w:rPr>
            </w:pPr>
          </w:p>
        </w:tc>
      </w:tr>
      <w:tr w:rsidR="00833D0E" w:rsidRPr="0000718B" w:rsidTr="002A414C">
        <w:trPr>
          <w:trHeight w:val="144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833D0E" w:rsidRPr="0000718B" w:rsidRDefault="00833D0E" w:rsidP="002A414C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THỨ</w:t>
            </w:r>
            <w:r w:rsidR="009A2CBD">
              <w:rPr>
                <w:rFonts w:eastAsia="Calibri"/>
                <w:b/>
              </w:rPr>
              <w:t xml:space="preserve"> SÁU</w:t>
            </w:r>
          </w:p>
          <w:p w:rsidR="00833D0E" w:rsidRPr="0000718B" w:rsidRDefault="009A2CBD" w:rsidP="009C3B06">
            <w:pPr>
              <w:spacing w:before="120"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02</w:t>
            </w:r>
            <w:r w:rsidR="00833D0E" w:rsidRPr="0000718B">
              <w:rPr>
                <w:rFonts w:eastAsia="Calibri"/>
                <w:b/>
              </w:rPr>
              <w:t>/</w:t>
            </w:r>
            <w:r w:rsidR="009C3B06" w:rsidRPr="0000718B">
              <w:rPr>
                <w:rFonts w:eastAsia="Calibri"/>
                <w:b/>
              </w:rPr>
              <w:t>11</w:t>
            </w:r>
            <w:r w:rsidR="00833D0E" w:rsidRPr="0000718B">
              <w:rPr>
                <w:rFonts w:eastAsia="Calibri"/>
                <w:b/>
              </w:rPr>
              <w:t>/2018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33D0E" w:rsidRPr="0000718B" w:rsidRDefault="00833D0E" w:rsidP="00833D0E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LÝ 10, 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33D0E" w:rsidRPr="0000718B" w:rsidRDefault="00833D0E" w:rsidP="002A414C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3D0E" w:rsidRPr="0000718B" w:rsidRDefault="00833D0E" w:rsidP="00833D0E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45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33D0E" w:rsidRPr="0000718B" w:rsidRDefault="00833D0E" w:rsidP="006A5049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 xml:space="preserve">7:15 </w:t>
            </w:r>
            <w:r w:rsidRPr="0000718B">
              <w:rPr>
                <w:rFonts w:eastAsia="Calibri"/>
                <w:b/>
              </w:rPr>
              <w:sym w:font="Symbol" w:char="F0AE"/>
            </w:r>
            <w:r w:rsidRPr="0000718B">
              <w:rPr>
                <w:rFonts w:eastAsia="Calibri"/>
                <w:b/>
              </w:rPr>
              <w:t xml:space="preserve"> 8:0</w:t>
            </w:r>
            <w:r w:rsidR="006A5049">
              <w:rPr>
                <w:rFonts w:eastAsia="Calibri"/>
                <w:b/>
              </w:rPr>
              <w:t>0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833D0E" w:rsidRPr="0000718B" w:rsidRDefault="00833D0E" w:rsidP="002A414C">
            <w:pPr>
              <w:rPr>
                <w:rFonts w:eastAsia="Calibri"/>
              </w:rPr>
            </w:pPr>
          </w:p>
        </w:tc>
      </w:tr>
      <w:tr w:rsidR="00833D0E" w:rsidRPr="0000718B" w:rsidTr="002A414C">
        <w:trPr>
          <w:trHeight w:val="144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833D0E" w:rsidRPr="0000718B" w:rsidRDefault="00833D0E" w:rsidP="002A414C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833D0E" w:rsidRPr="0000718B" w:rsidRDefault="00833D0E" w:rsidP="002A414C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HÓA 10, 11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33D0E" w:rsidRPr="0000718B" w:rsidRDefault="00833D0E" w:rsidP="002A414C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33D0E" w:rsidRPr="0000718B" w:rsidRDefault="00833D0E" w:rsidP="002A414C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00718B">
              <w:rPr>
                <w:rFonts w:eastAsia="Calibri"/>
                <w:b/>
              </w:rPr>
              <w:t>45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33D0E" w:rsidRPr="0000718B" w:rsidRDefault="006A5049" w:rsidP="006A5049">
            <w:pPr>
              <w:spacing w:before="120"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833D0E" w:rsidRPr="0000718B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45</w:t>
            </w:r>
            <w:r w:rsidR="00833D0E" w:rsidRPr="0000718B">
              <w:rPr>
                <w:rFonts w:eastAsia="Calibri"/>
                <w:b/>
              </w:rPr>
              <w:t xml:space="preserve"> </w:t>
            </w:r>
            <w:r w:rsidR="00833D0E" w:rsidRPr="0000718B">
              <w:rPr>
                <w:rFonts w:eastAsia="Calibri"/>
                <w:b/>
              </w:rPr>
              <w:sym w:font="Symbol" w:char="F0AE"/>
            </w:r>
            <w:r w:rsidR="00833D0E" w:rsidRPr="0000718B">
              <w:rPr>
                <w:rFonts w:eastAsia="Calibri"/>
                <w:b/>
              </w:rPr>
              <w:t xml:space="preserve"> 9:</w:t>
            </w:r>
            <w:r>
              <w:rPr>
                <w:rFonts w:eastAsia="Calibri"/>
                <w:b/>
              </w:rPr>
              <w:t>30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833D0E" w:rsidRPr="0000718B" w:rsidRDefault="00833D0E" w:rsidP="002A414C">
            <w:pPr>
              <w:rPr>
                <w:rFonts w:eastAsia="Calibri"/>
              </w:rPr>
            </w:pPr>
          </w:p>
        </w:tc>
      </w:tr>
    </w:tbl>
    <w:p w:rsidR="005B1B8B" w:rsidRDefault="005B1B8B" w:rsidP="000041D0">
      <w:pPr>
        <w:tabs>
          <w:tab w:val="left" w:pos="3420"/>
        </w:tabs>
        <w:rPr>
          <w:b/>
          <w:sz w:val="20"/>
          <w:szCs w:val="20"/>
        </w:rPr>
      </w:pPr>
    </w:p>
    <w:p w:rsidR="00D55C8C" w:rsidRPr="008C33FB" w:rsidRDefault="007E585A" w:rsidP="00685B56">
      <w:pPr>
        <w:tabs>
          <w:tab w:val="left" w:pos="3420"/>
        </w:tabs>
        <w:rPr>
          <w:b/>
          <w:sz w:val="28"/>
          <w:szCs w:val="28"/>
        </w:rPr>
      </w:pPr>
      <w:r w:rsidRPr="005C530C">
        <w:rPr>
          <w:b/>
          <w:sz w:val="26"/>
          <w:szCs w:val="28"/>
        </w:rPr>
        <w:t>HS CÓ MẶT LÚC 6:45, THEO LỊCH.</w:t>
      </w:r>
    </w:p>
    <w:sectPr w:rsidR="00D55C8C" w:rsidRPr="008C33FB" w:rsidSect="0084735B">
      <w:pgSz w:w="12240" w:h="15840"/>
      <w:pgMar w:top="63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215"/>
    <w:multiLevelType w:val="hybridMultilevel"/>
    <w:tmpl w:val="06C87A1E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EB048E"/>
    <w:multiLevelType w:val="hybridMultilevel"/>
    <w:tmpl w:val="0EE85EE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DFA3BDC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AFF05C4"/>
    <w:multiLevelType w:val="hybridMultilevel"/>
    <w:tmpl w:val="D05AAAA0"/>
    <w:lvl w:ilvl="0" w:tplc="CAACE6D0">
      <w:start w:val="2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8A0A8D"/>
    <w:multiLevelType w:val="hybridMultilevel"/>
    <w:tmpl w:val="DA1C06EA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82FE5"/>
    <w:multiLevelType w:val="hybridMultilevel"/>
    <w:tmpl w:val="4F5006E4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63D90"/>
    <w:multiLevelType w:val="hybridMultilevel"/>
    <w:tmpl w:val="EDB6EAD2"/>
    <w:lvl w:ilvl="0" w:tplc="CAACE6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160324"/>
    <w:multiLevelType w:val="hybridMultilevel"/>
    <w:tmpl w:val="69043BD0"/>
    <w:lvl w:ilvl="0" w:tplc="FC668BC0">
      <w:numFmt w:val="bullet"/>
      <w:lvlText w:val="+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63601"/>
    <w:multiLevelType w:val="hybridMultilevel"/>
    <w:tmpl w:val="E49A6D1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A"/>
    <w:rsid w:val="000041D0"/>
    <w:rsid w:val="0000718B"/>
    <w:rsid w:val="00091E45"/>
    <w:rsid w:val="000B2C83"/>
    <w:rsid w:val="00115369"/>
    <w:rsid w:val="00151C95"/>
    <w:rsid w:val="00186EE3"/>
    <w:rsid w:val="001B1DB3"/>
    <w:rsid w:val="00242D61"/>
    <w:rsid w:val="002A3554"/>
    <w:rsid w:val="002F0B73"/>
    <w:rsid w:val="003637EC"/>
    <w:rsid w:val="0039650B"/>
    <w:rsid w:val="003E5481"/>
    <w:rsid w:val="00431014"/>
    <w:rsid w:val="004E0326"/>
    <w:rsid w:val="005113FC"/>
    <w:rsid w:val="005B1B8B"/>
    <w:rsid w:val="005C530C"/>
    <w:rsid w:val="005D40CA"/>
    <w:rsid w:val="005E017A"/>
    <w:rsid w:val="0064286F"/>
    <w:rsid w:val="00651385"/>
    <w:rsid w:val="006601F2"/>
    <w:rsid w:val="006645FE"/>
    <w:rsid w:val="006670FB"/>
    <w:rsid w:val="00685B56"/>
    <w:rsid w:val="006A5049"/>
    <w:rsid w:val="006B1978"/>
    <w:rsid w:val="007E585A"/>
    <w:rsid w:val="00821736"/>
    <w:rsid w:val="0083151A"/>
    <w:rsid w:val="00833D0E"/>
    <w:rsid w:val="0084735B"/>
    <w:rsid w:val="008C33FB"/>
    <w:rsid w:val="0094097E"/>
    <w:rsid w:val="009754AC"/>
    <w:rsid w:val="009A2CBD"/>
    <w:rsid w:val="009B266B"/>
    <w:rsid w:val="009C3B06"/>
    <w:rsid w:val="009E03E8"/>
    <w:rsid w:val="00A23D84"/>
    <w:rsid w:val="00A42CD5"/>
    <w:rsid w:val="00A54983"/>
    <w:rsid w:val="00A93008"/>
    <w:rsid w:val="00A943C4"/>
    <w:rsid w:val="00AA5C6F"/>
    <w:rsid w:val="00AC4F1F"/>
    <w:rsid w:val="00B76F96"/>
    <w:rsid w:val="00B8272E"/>
    <w:rsid w:val="00BB4A56"/>
    <w:rsid w:val="00BE0FD7"/>
    <w:rsid w:val="00BE626B"/>
    <w:rsid w:val="00C06346"/>
    <w:rsid w:val="00D5135F"/>
    <w:rsid w:val="00D55C8C"/>
    <w:rsid w:val="00D85A53"/>
    <w:rsid w:val="00F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tuanhm</cp:lastModifiedBy>
  <cp:revision>3</cp:revision>
  <cp:lastPrinted>2018-09-29T04:11:00Z</cp:lastPrinted>
  <dcterms:created xsi:type="dcterms:W3CDTF">2018-10-26T08:54:00Z</dcterms:created>
  <dcterms:modified xsi:type="dcterms:W3CDTF">2018-10-26T08:56:00Z</dcterms:modified>
</cp:coreProperties>
</file>